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E" w:rsidRPr="006B1D2E" w:rsidRDefault="00C248CE" w:rsidP="00AB0261">
      <w:pPr>
        <w:tabs>
          <w:tab w:val="left" w:pos="9255"/>
        </w:tabs>
        <w:jc w:val="center"/>
        <w:rPr>
          <w:rFonts w:ascii="Arial" w:hAnsi="Arial" w:cs="Arial"/>
          <w:b/>
          <w:sz w:val="48"/>
          <w:szCs w:val="48"/>
        </w:rPr>
      </w:pPr>
      <w:r w:rsidRPr="006B1D2E">
        <w:rPr>
          <w:rFonts w:ascii="Arial" w:hAnsi="Arial" w:cs="Arial"/>
          <w:b/>
          <w:sz w:val="48"/>
          <w:szCs w:val="48"/>
        </w:rPr>
        <w:t>Complaint</w:t>
      </w:r>
      <w:r w:rsidR="00834F2C" w:rsidRPr="006B1D2E">
        <w:rPr>
          <w:rFonts w:ascii="Arial" w:hAnsi="Arial" w:cs="Arial"/>
          <w:b/>
          <w:sz w:val="48"/>
          <w:szCs w:val="48"/>
        </w:rPr>
        <w:t>s</w:t>
      </w:r>
      <w:r w:rsidRPr="006B1D2E">
        <w:rPr>
          <w:rFonts w:ascii="Arial" w:hAnsi="Arial" w:cs="Arial"/>
          <w:b/>
          <w:sz w:val="48"/>
          <w:szCs w:val="48"/>
        </w:rPr>
        <w:t xml:space="preserve"> Form</w:t>
      </w:r>
    </w:p>
    <w:p w:rsidR="00C248CE" w:rsidRDefault="00C248CE" w:rsidP="00C248CE">
      <w:pPr>
        <w:spacing w:after="60"/>
        <w:ind w:left="142"/>
        <w:rPr>
          <w:rFonts w:ascii="Arial" w:hAnsi="Arial" w:cs="Arial"/>
        </w:rPr>
      </w:pPr>
      <w:r>
        <w:rPr>
          <w:rFonts w:ascii="Arial" w:hAnsi="Arial" w:cs="Arial"/>
        </w:rPr>
        <w:t>Please print clearly in black</w:t>
      </w:r>
      <w:r w:rsidR="008847D2">
        <w:rPr>
          <w:rFonts w:ascii="Arial" w:hAnsi="Arial" w:cs="Arial"/>
        </w:rPr>
        <w:t xml:space="preserve"> or blue</w:t>
      </w:r>
      <w:r>
        <w:rPr>
          <w:rFonts w:ascii="Arial" w:hAnsi="Arial" w:cs="Arial"/>
        </w:rPr>
        <w:t xml:space="preserve"> ink.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746"/>
        <w:gridCol w:w="1578"/>
        <w:gridCol w:w="212"/>
        <w:gridCol w:w="3260"/>
      </w:tblGrid>
      <w:tr w:rsidR="00C248CE" w:rsidRPr="00AA5D7E" w:rsidTr="00C248CE">
        <w:trPr>
          <w:cantSplit/>
          <w:trHeight w:val="454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spacing w:before="60" w:after="60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  <w:b/>
                <w:sz w:val="28"/>
                <w:szCs w:val="28"/>
              </w:rPr>
              <w:t>Your personal details</w:t>
            </w:r>
          </w:p>
        </w:tc>
      </w:tr>
      <w:tr w:rsidR="00C248CE" w:rsidRPr="00AA5D7E" w:rsidTr="00C248CE">
        <w:trPr>
          <w:cantSplit/>
          <w:trHeight w:val="45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Full Name</w:t>
            </w:r>
          </w:p>
        </w:tc>
        <w:tc>
          <w:tcPr>
            <w:tcW w:w="77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2F348C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248CE" w:rsidRPr="00AA5D7E" w:rsidTr="00C248CE">
        <w:trPr>
          <w:cantSplit/>
          <w:trHeight w:val="79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48CE" w:rsidRPr="00C248CE" w:rsidRDefault="00C248CE" w:rsidP="00C24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Postal Address</w:t>
            </w:r>
          </w:p>
        </w:tc>
        <w:tc>
          <w:tcPr>
            <w:tcW w:w="77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C248C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8CE" w:rsidRPr="00AA5D7E" w:rsidTr="00C248CE">
        <w:trPr>
          <w:cantSplit/>
          <w:trHeight w:val="79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48CE" w:rsidRPr="00C248CE" w:rsidRDefault="00C248CE" w:rsidP="00C24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Residential Address</w:t>
            </w:r>
            <w:r w:rsidRPr="00C248CE">
              <w:rPr>
                <w:rFonts w:ascii="Arial" w:hAnsi="Arial" w:cs="Arial"/>
              </w:rPr>
              <w:br/>
            </w:r>
            <w:r w:rsidRPr="00C248CE">
              <w:rPr>
                <w:rFonts w:ascii="Arial" w:hAnsi="Arial" w:cs="Arial"/>
                <w:i/>
              </w:rPr>
              <w:t>(cannot be a PO Box)</w:t>
            </w:r>
          </w:p>
        </w:tc>
        <w:tc>
          <w:tcPr>
            <w:tcW w:w="77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C248C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8CE" w:rsidRPr="00AA5D7E" w:rsidTr="00C248CE">
        <w:trPr>
          <w:cantSplit/>
          <w:trHeight w:val="45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C248C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8CE" w:rsidRPr="00AA5D7E" w:rsidTr="00C248CE">
        <w:trPr>
          <w:cantSplit/>
          <w:trHeight w:val="45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Phone (b/h)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C248C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Mobile No.</w:t>
            </w:r>
          </w:p>
        </w:tc>
        <w:tc>
          <w:tcPr>
            <w:tcW w:w="34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C248CE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8CE" w:rsidRPr="00AA5D7E" w:rsidTr="00C248CE">
        <w:trPr>
          <w:cantSplit/>
          <w:trHeight w:val="454"/>
        </w:trPr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AGS (member no.)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0851D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C248CE" w:rsidP="00C248CE">
            <w:pPr>
              <w:pStyle w:val="BodyText"/>
              <w:jc w:val="both"/>
              <w:rPr>
                <w:rFonts w:ascii="Arial" w:hAnsi="Arial" w:cs="Arial"/>
              </w:rPr>
            </w:pPr>
            <w:r w:rsidRPr="00C248CE">
              <w:rPr>
                <w:rFonts w:ascii="Arial" w:hAnsi="Arial" w:cs="Arial"/>
              </w:rPr>
              <w:t>Date of Birth</w:t>
            </w:r>
          </w:p>
        </w:tc>
        <w:tc>
          <w:tcPr>
            <w:tcW w:w="34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Pr="00C248CE" w:rsidRDefault="000851DA" w:rsidP="000851DA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8CE" w:rsidRPr="00837AA2" w:rsidTr="00C248CE">
        <w:trPr>
          <w:cantSplit/>
          <w:trHeight w:val="45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248CE" w:rsidRPr="00837AA2" w:rsidRDefault="00C248CE" w:rsidP="00C248CE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Complaint</w:t>
            </w:r>
          </w:p>
        </w:tc>
      </w:tr>
      <w:tr w:rsidR="00C248CE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Default="00C248CE" w:rsidP="00C248CE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complaint and supply any relevant documents and other information that may support the compliant and its resolution. Please attach additional pages if necessary.</w:t>
            </w:r>
          </w:p>
          <w:p w:rsidR="00C248CE" w:rsidRPr="00407B50" w:rsidRDefault="00C248CE" w:rsidP="00F9469C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  <w:u w:val="single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0851DA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Default="00F9469C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</w:tc>
      </w:tr>
      <w:tr w:rsidR="00C248CE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57B63" w:rsidRPr="00EB1288" w:rsidRDefault="00A57B63" w:rsidP="00A57B63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Details of the complaint cont.</w:t>
            </w:r>
            <w:r w:rsidR="000851DA">
              <w:rPr>
                <w:rFonts w:ascii="Arial" w:hAnsi="Arial" w:cs="Arial"/>
              </w:rPr>
              <w:t xml:space="preserve"> </w:t>
            </w:r>
            <w:r w:rsidR="000851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A">
              <w:rPr>
                <w:rFonts w:ascii="Arial" w:hAnsi="Arial" w:cs="Arial"/>
              </w:rPr>
              <w:instrText xml:space="preserve"> FORMTEXT </w:instrText>
            </w:r>
            <w:r w:rsidR="000851DA">
              <w:rPr>
                <w:rFonts w:ascii="Arial" w:hAnsi="Arial" w:cs="Arial"/>
              </w:rPr>
            </w:r>
            <w:r w:rsidR="000851DA">
              <w:rPr>
                <w:rFonts w:ascii="Arial" w:hAnsi="Arial" w:cs="Arial"/>
              </w:rPr>
              <w:fldChar w:fldCharType="separate"/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</w:rPr>
              <w:fldChar w:fldCharType="end"/>
            </w:r>
          </w:p>
          <w:p w:rsidR="00A57B63" w:rsidRPr="0096202D" w:rsidRDefault="00A57B63" w:rsidP="00F9469C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1288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EB1288" w:rsidRDefault="00EB1288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</w:rPr>
            </w:pPr>
            <w:r w:rsidRPr="0096202D">
              <w:rPr>
                <w:rFonts w:ascii="Arial" w:hAnsi="Arial" w:cs="Arial"/>
                <w:b/>
                <w:sz w:val="28"/>
                <w:szCs w:val="28"/>
              </w:rPr>
              <w:t>Complaint Resolution</w:t>
            </w:r>
          </w:p>
        </w:tc>
      </w:tr>
      <w:tr w:rsidR="00C248CE" w:rsidRPr="00407B50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48CE" w:rsidRDefault="00760920" w:rsidP="0096202D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would like your complaint resolved.</w:t>
            </w:r>
          </w:p>
          <w:p w:rsidR="0096202D" w:rsidRPr="00407B50" w:rsidRDefault="0096202D" w:rsidP="00F9469C">
            <w:pPr>
              <w:tabs>
                <w:tab w:val="left" w:pos="2250"/>
                <w:tab w:val="left" w:pos="3150"/>
                <w:tab w:val="left" w:pos="7290"/>
              </w:tabs>
              <w:rPr>
                <w:rFonts w:ascii="Arial" w:hAnsi="Arial" w:cs="Arial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0851DA" w:rsidP="0096202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69C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69C" w:rsidRPr="0096202D" w:rsidRDefault="00F9469C" w:rsidP="0096202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48CE" w:rsidRPr="005878F3" w:rsidTr="00E63D6A">
        <w:trPr>
          <w:cantSplit/>
          <w:trHeight w:val="450"/>
        </w:trPr>
        <w:tc>
          <w:tcPr>
            <w:tcW w:w="10206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C248CE" w:rsidRPr="00397FE4" w:rsidRDefault="0096202D" w:rsidP="0096202D">
            <w:pPr>
              <w:spacing w:before="60" w:after="60"/>
              <w:rPr>
                <w:rFonts w:cs="Arial"/>
              </w:rPr>
            </w:pPr>
            <w:r w:rsidRPr="0096202D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96202D" w:rsidRPr="005878F3" w:rsidTr="00574A61">
        <w:trPr>
          <w:cantSplit/>
          <w:trHeight w:val="454"/>
        </w:trPr>
        <w:tc>
          <w:tcPr>
            <w:tcW w:w="10206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6202D" w:rsidRPr="0096202D" w:rsidRDefault="0096202D" w:rsidP="009620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202D">
              <w:rPr>
                <w:rFonts w:ascii="Arial" w:hAnsi="Arial" w:cs="Arial"/>
                <w:sz w:val="22"/>
                <w:szCs w:val="22"/>
              </w:rPr>
              <w:t>I declare that the information included on this form is a true and accurate representation of the events leading to this complaint.</w:t>
            </w:r>
          </w:p>
          <w:p w:rsidR="0096202D" w:rsidRDefault="0096202D" w:rsidP="009620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202D">
              <w:rPr>
                <w:rFonts w:ascii="Arial" w:hAnsi="Arial" w:cs="Arial"/>
                <w:sz w:val="22"/>
                <w:szCs w:val="22"/>
              </w:rPr>
              <w:t>Name (Print in BLOCK LETTERS)</w:t>
            </w:r>
          </w:p>
          <w:p w:rsidR="0096202D" w:rsidRPr="0096202D" w:rsidRDefault="0096202D" w:rsidP="009620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8CE" w:rsidRPr="005878F3" w:rsidTr="00574A61">
        <w:trPr>
          <w:cantSplit/>
          <w:trHeight w:val="776"/>
        </w:trPr>
        <w:tc>
          <w:tcPr>
            <w:tcW w:w="694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48CE" w:rsidRPr="0096202D" w:rsidRDefault="0096202D" w:rsidP="009620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202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48CE" w:rsidRPr="0096202D" w:rsidRDefault="0096202D" w:rsidP="00C248C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202D">
              <w:rPr>
                <w:rFonts w:ascii="Arial" w:hAnsi="Arial" w:cs="Arial"/>
                <w:sz w:val="22"/>
                <w:szCs w:val="22"/>
              </w:rPr>
              <w:t>Date</w:t>
            </w:r>
            <w:r w:rsidR="000851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51DA">
              <w:rPr>
                <w:rFonts w:ascii="Arial" w:hAnsi="Arial" w:cs="Arial"/>
              </w:rPr>
              <w:instrText xml:space="preserve"> FORMTEXT </w:instrText>
            </w:r>
            <w:r w:rsidR="000851DA">
              <w:rPr>
                <w:rFonts w:ascii="Arial" w:hAnsi="Arial" w:cs="Arial"/>
              </w:rPr>
            </w:r>
            <w:r w:rsidR="000851DA">
              <w:rPr>
                <w:rFonts w:ascii="Arial" w:hAnsi="Arial" w:cs="Arial"/>
              </w:rPr>
              <w:fldChar w:fldCharType="separate"/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  <w:noProof/>
              </w:rPr>
              <w:t> </w:t>
            </w:r>
            <w:r w:rsidR="000851DA">
              <w:rPr>
                <w:rFonts w:ascii="Arial" w:hAnsi="Arial" w:cs="Arial"/>
              </w:rPr>
              <w:fldChar w:fldCharType="end"/>
            </w:r>
          </w:p>
        </w:tc>
      </w:tr>
      <w:tr w:rsidR="00C248CE" w:rsidRPr="001D6353" w:rsidTr="00574A61">
        <w:tblPrEx>
          <w:tblBorders>
            <w:top w:val="single" w:sz="8" w:space="0" w:color="8080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0206" w:type="dxa"/>
            <w:gridSpan w:val="5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920" w:rsidRPr="00760920" w:rsidRDefault="00760920" w:rsidP="0096202D">
            <w:pPr>
              <w:pStyle w:val="BodyText"/>
              <w:rPr>
                <w:rFonts w:ascii="Arial" w:hAnsi="Arial" w:cs="Arial"/>
                <w:sz w:val="8"/>
                <w:szCs w:val="8"/>
              </w:rPr>
            </w:pPr>
          </w:p>
          <w:p w:rsidR="0096202D" w:rsidRPr="00FC76B4" w:rsidRDefault="0096202D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 w:rsidRPr="00FC76B4">
              <w:rPr>
                <w:rFonts w:ascii="Arial" w:hAnsi="Arial" w:cs="Arial"/>
              </w:rPr>
              <w:t>Return the completed form to:</w:t>
            </w:r>
          </w:p>
          <w:p w:rsidR="00FC76B4" w:rsidRDefault="00FC76B4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</w:p>
          <w:p w:rsidR="0096202D" w:rsidRPr="00FC76B4" w:rsidRDefault="0096202D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 w:rsidRPr="00FC76B4">
              <w:rPr>
                <w:rFonts w:ascii="Arial" w:hAnsi="Arial" w:cs="Arial"/>
              </w:rPr>
              <w:t>The Complaints Officer</w:t>
            </w:r>
          </w:p>
          <w:p w:rsidR="0096202D" w:rsidRPr="00FC76B4" w:rsidRDefault="0096202D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 w:rsidRPr="00FC76B4">
              <w:rPr>
                <w:rFonts w:ascii="Arial" w:hAnsi="Arial" w:cs="Arial"/>
              </w:rPr>
              <w:t xml:space="preserve">NT Superannuation Office </w:t>
            </w:r>
          </w:p>
          <w:p w:rsidR="0096202D" w:rsidRPr="00FC76B4" w:rsidRDefault="0096202D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r w:rsidRPr="00FC76B4">
              <w:rPr>
                <w:rFonts w:ascii="Arial" w:hAnsi="Arial" w:cs="Arial"/>
              </w:rPr>
              <w:t xml:space="preserve">GPO </w:t>
            </w:r>
            <w:smartTag w:uri="urn:schemas-microsoft-com:office:smarttags" w:element="address">
              <w:smartTag w:uri="urn:schemas-microsoft-com:office:smarttags" w:element="Street">
                <w:r w:rsidRPr="00FC76B4">
                  <w:rPr>
                    <w:rFonts w:ascii="Arial" w:hAnsi="Arial" w:cs="Arial"/>
                  </w:rPr>
                  <w:t>Box</w:t>
                </w:r>
              </w:smartTag>
              <w:r w:rsidRPr="00FC76B4">
                <w:rPr>
                  <w:rFonts w:ascii="Arial" w:hAnsi="Arial" w:cs="Arial"/>
                </w:rPr>
                <w:t xml:space="preserve"> 4675</w:t>
              </w:r>
            </w:smartTag>
            <w:r w:rsidRPr="00FC76B4">
              <w:rPr>
                <w:rFonts w:ascii="Arial" w:hAnsi="Arial" w:cs="Arial"/>
              </w:rPr>
              <w:t xml:space="preserve"> </w:t>
            </w:r>
          </w:p>
          <w:p w:rsidR="00C248CE" w:rsidRPr="00FC76B4" w:rsidRDefault="0096202D" w:rsidP="00FC76B4">
            <w:pPr>
              <w:pStyle w:val="Header"/>
              <w:tabs>
                <w:tab w:val="clear" w:pos="4153"/>
                <w:tab w:val="clear" w:pos="8306"/>
                <w:tab w:val="left" w:pos="6030"/>
              </w:tabs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FC76B4">
                  <w:rPr>
                    <w:rFonts w:ascii="Arial" w:hAnsi="Arial" w:cs="Arial"/>
                  </w:rPr>
                  <w:t>DARWIN</w:t>
                </w:r>
              </w:smartTag>
            </w:smartTag>
            <w:r w:rsidRPr="00FC76B4">
              <w:rPr>
                <w:rFonts w:ascii="Arial" w:hAnsi="Arial" w:cs="Arial"/>
              </w:rPr>
              <w:t xml:space="preserve"> NT 0801</w:t>
            </w:r>
          </w:p>
          <w:p w:rsidR="00FC76B4" w:rsidRDefault="00FC76B4" w:rsidP="003C41B0">
            <w:pPr>
              <w:ind w:right="179"/>
              <w:rPr>
                <w:rFonts w:ascii="Arial" w:hAnsi="Arial" w:cs="Arial"/>
                <w:sz w:val="22"/>
                <w:szCs w:val="22"/>
              </w:rPr>
            </w:pPr>
          </w:p>
          <w:p w:rsidR="00B11B6B" w:rsidRDefault="008C15FA" w:rsidP="003C41B0">
            <w:pPr>
              <w:ind w:right="179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1" w:history="1">
              <w:r w:rsidR="00834F2C" w:rsidRPr="006C139F">
                <w:rPr>
                  <w:rStyle w:val="Hyperlink"/>
                  <w:rFonts w:ascii="Arial" w:hAnsi="Arial" w:cs="Arial"/>
                  <w:sz w:val="22"/>
                  <w:szCs w:val="22"/>
                </w:rPr>
                <w:t>ntsuperannuation@nt.gov.au</w:t>
              </w:r>
            </w:hyperlink>
            <w:r w:rsidR="00834F2C" w:rsidRPr="00834F2C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  <w:p w:rsidR="008C15FA" w:rsidRDefault="00834F2C" w:rsidP="00B11B6B">
            <w:pPr>
              <w:ind w:right="179"/>
              <w:rPr>
                <w:rFonts w:ascii="Arial" w:hAnsi="Arial" w:cs="Arial"/>
              </w:rPr>
            </w:pPr>
            <w:r w:rsidRPr="00B11B6B">
              <w:rPr>
                <w:rFonts w:ascii="Arial" w:hAnsi="Arial" w:cs="Arial"/>
              </w:rPr>
              <w:t>(</w:t>
            </w:r>
            <w:proofErr w:type="gramStart"/>
            <w:r w:rsidR="003C41B0" w:rsidRPr="00B11B6B">
              <w:rPr>
                <w:rFonts w:ascii="Arial" w:hAnsi="Arial" w:cs="Arial"/>
              </w:rPr>
              <w:t>please</w:t>
            </w:r>
            <w:proofErr w:type="gramEnd"/>
            <w:r w:rsidR="003C41B0" w:rsidRPr="00B11B6B">
              <w:rPr>
                <w:rFonts w:ascii="Arial" w:hAnsi="Arial" w:cs="Arial"/>
              </w:rPr>
              <w:t xml:space="preserve"> insert “To Complaints Officer” in the subject field</w:t>
            </w:r>
            <w:r w:rsidR="00537798">
              <w:rPr>
                <w:rFonts w:ascii="Arial" w:hAnsi="Arial" w:cs="Arial"/>
              </w:rPr>
              <w:t>).</w:t>
            </w:r>
          </w:p>
          <w:p w:rsidR="00DC3A88" w:rsidRPr="00B11B6B" w:rsidRDefault="00DC3A88" w:rsidP="00B11B6B">
            <w:pPr>
              <w:ind w:right="179"/>
              <w:rPr>
                <w:rFonts w:ascii="Arial" w:hAnsi="Arial" w:cs="Arial"/>
              </w:rPr>
            </w:pPr>
          </w:p>
        </w:tc>
      </w:tr>
    </w:tbl>
    <w:p w:rsidR="001E7DD5" w:rsidRDefault="001E7DD5" w:rsidP="00760920">
      <w:pPr>
        <w:spacing w:before="60"/>
        <w:ind w:right="179"/>
      </w:pPr>
    </w:p>
    <w:sectPr w:rsidR="001E7DD5" w:rsidSect="00C248C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709" w:left="851" w:header="567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F4" w:rsidRDefault="00D910F4">
      <w:r>
        <w:separator/>
      </w:r>
    </w:p>
  </w:endnote>
  <w:endnote w:type="continuationSeparator" w:id="0">
    <w:p w:rsidR="00D910F4" w:rsidRDefault="00D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A" w:rsidRPr="00DC3A88" w:rsidRDefault="00DC3A88" w:rsidP="00DC3A88">
    <w:pPr>
      <w:pStyle w:val="Footer"/>
      <w:pBdr>
        <w:top w:val="single" w:sz="4" w:space="1" w:color="auto"/>
      </w:pBdr>
      <w:tabs>
        <w:tab w:val="left" w:pos="8789"/>
        <w:tab w:val="left" w:pos="8931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N</w:t>
    </w:r>
    <w:r w:rsidR="003A6E89">
      <w:rPr>
        <w:rFonts w:ascii="Arial" w:hAnsi="Arial" w:cs="Arial"/>
        <w:szCs w:val="18"/>
      </w:rPr>
      <w:t>TG-F3</w:t>
    </w:r>
    <w:r>
      <w:rPr>
        <w:rFonts w:ascii="Arial" w:hAnsi="Arial" w:cs="Arial"/>
        <w:szCs w:val="18"/>
      </w:rPr>
      <w:t>0-V01</w:t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 w:rsidRPr="000B5C04">
      <w:rPr>
        <w:rStyle w:val="PageNumber"/>
        <w:rFonts w:ascii="Arial" w:hAnsi="Arial" w:cs="Arial"/>
      </w:rPr>
      <w:t xml:space="preserve">Page </w:t>
    </w:r>
    <w:r w:rsidRPr="000B5C04">
      <w:rPr>
        <w:rStyle w:val="PageNumber"/>
        <w:rFonts w:ascii="Arial" w:hAnsi="Arial" w:cs="Arial"/>
      </w:rPr>
      <w:fldChar w:fldCharType="begin"/>
    </w:r>
    <w:r w:rsidRPr="000B5C04">
      <w:rPr>
        <w:rStyle w:val="PageNumber"/>
        <w:rFonts w:ascii="Arial" w:hAnsi="Arial" w:cs="Arial"/>
      </w:rPr>
      <w:instrText xml:space="preserve"> PAGE </w:instrText>
    </w:r>
    <w:r w:rsidRPr="000B5C04">
      <w:rPr>
        <w:rStyle w:val="PageNumber"/>
        <w:rFonts w:ascii="Arial" w:hAnsi="Arial" w:cs="Arial"/>
      </w:rPr>
      <w:fldChar w:fldCharType="separate"/>
    </w:r>
    <w:r w:rsidR="002F348C">
      <w:rPr>
        <w:rStyle w:val="PageNumber"/>
        <w:rFonts w:ascii="Arial" w:hAnsi="Arial" w:cs="Arial"/>
        <w:noProof/>
      </w:rPr>
      <w:t>2</w:t>
    </w:r>
    <w:r w:rsidRPr="000B5C04">
      <w:rPr>
        <w:rStyle w:val="PageNumber"/>
        <w:rFonts w:ascii="Arial" w:hAnsi="Arial" w:cs="Arial"/>
      </w:rPr>
      <w:fldChar w:fldCharType="end"/>
    </w:r>
    <w:r w:rsidRPr="000B5C04">
      <w:rPr>
        <w:rStyle w:val="PageNumber"/>
        <w:rFonts w:ascii="Arial" w:hAnsi="Arial" w:cs="Arial"/>
      </w:rPr>
      <w:t xml:space="preserve"> of </w:t>
    </w:r>
    <w:r w:rsidRPr="000B5C04">
      <w:rPr>
        <w:rStyle w:val="PageNumber"/>
        <w:rFonts w:ascii="Arial" w:hAnsi="Arial" w:cs="Arial"/>
      </w:rPr>
      <w:fldChar w:fldCharType="begin"/>
    </w:r>
    <w:r w:rsidRPr="000B5C04">
      <w:rPr>
        <w:rStyle w:val="PageNumber"/>
        <w:rFonts w:ascii="Arial" w:hAnsi="Arial" w:cs="Arial"/>
      </w:rPr>
      <w:instrText xml:space="preserve"> NUMPAGES </w:instrText>
    </w:r>
    <w:r w:rsidRPr="000B5C04">
      <w:rPr>
        <w:rStyle w:val="PageNumber"/>
        <w:rFonts w:ascii="Arial" w:hAnsi="Arial" w:cs="Arial"/>
      </w:rPr>
      <w:fldChar w:fldCharType="separate"/>
    </w:r>
    <w:r w:rsidR="002F348C">
      <w:rPr>
        <w:rStyle w:val="PageNumber"/>
        <w:rFonts w:ascii="Arial" w:hAnsi="Arial" w:cs="Arial"/>
        <w:noProof/>
      </w:rPr>
      <w:t>2</w:t>
    </w:r>
    <w:r w:rsidRPr="000B5C04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8A" w:rsidRPr="008019C9" w:rsidRDefault="00156D8A" w:rsidP="00156D8A">
    <w:pPr>
      <w:pBdr>
        <w:top w:val="single" w:sz="4" w:space="4" w:color="auto"/>
      </w:pBdr>
      <w:spacing w:before="120"/>
      <w:jc w:val="both"/>
      <w:rPr>
        <w:rFonts w:ascii="Arial" w:hAnsi="Arial" w:cs="Arial"/>
        <w:sz w:val="18"/>
        <w:szCs w:val="18"/>
      </w:rPr>
    </w:pPr>
    <w:r w:rsidRPr="008019C9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>ocation: Floor 11 Charles Darwin Centre</w:t>
    </w:r>
    <w:r w:rsidRPr="008019C9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19 The Mall</w:t>
    </w:r>
    <w:r w:rsidRPr="008019C9">
      <w:rPr>
        <w:rFonts w:ascii="Arial" w:hAnsi="Arial" w:cs="Arial"/>
        <w:sz w:val="18"/>
        <w:szCs w:val="18"/>
      </w:rPr>
      <w:t xml:space="preserve"> DARWIN </w:t>
    </w:r>
    <w:r>
      <w:rPr>
        <w:rFonts w:ascii="Arial" w:hAnsi="Arial" w:cs="Arial"/>
        <w:sz w:val="18"/>
        <w:szCs w:val="18"/>
      </w:rPr>
      <w:t xml:space="preserve">NT </w:t>
    </w:r>
    <w:proofErr w:type="gramStart"/>
    <w:r w:rsidRPr="008019C9">
      <w:rPr>
        <w:rFonts w:ascii="Arial" w:hAnsi="Arial" w:cs="Arial"/>
        <w:sz w:val="18"/>
        <w:szCs w:val="18"/>
      </w:rPr>
      <w:t>0800  •</w:t>
    </w:r>
    <w:proofErr w:type="gramEnd"/>
    <w:r w:rsidRPr="008019C9">
      <w:rPr>
        <w:rFonts w:ascii="Arial" w:hAnsi="Arial" w:cs="Arial"/>
        <w:sz w:val="18"/>
        <w:szCs w:val="18"/>
      </w:rPr>
      <w:t xml:space="preserve">  Postal: GPO Box 4675 DARWIN NT 0801</w:t>
    </w:r>
  </w:p>
  <w:p w:rsidR="00AB0261" w:rsidRPr="00156D8A" w:rsidRDefault="00156D8A" w:rsidP="00156D8A">
    <w:pPr>
      <w:jc w:val="both"/>
      <w:rPr>
        <w:rFonts w:ascii="Arial" w:hAnsi="Arial" w:cs="Arial"/>
        <w:sz w:val="18"/>
        <w:szCs w:val="18"/>
      </w:rPr>
    </w:pPr>
    <w:r w:rsidRPr="002A52F3">
      <w:rPr>
        <w:rFonts w:ascii="Arial" w:hAnsi="Arial" w:cs="Arial"/>
        <w:sz w:val="18"/>
        <w:szCs w:val="18"/>
      </w:rPr>
      <w:t xml:space="preserve">Phone: 1800 631 </w:t>
    </w:r>
    <w:proofErr w:type="gramStart"/>
    <w:r w:rsidRPr="002A52F3">
      <w:rPr>
        <w:rFonts w:ascii="Arial" w:hAnsi="Arial" w:cs="Arial"/>
        <w:sz w:val="18"/>
        <w:szCs w:val="18"/>
      </w:rPr>
      <w:t>630  •</w:t>
    </w:r>
    <w:proofErr w:type="gramEnd"/>
    <w:r w:rsidRPr="002A52F3">
      <w:rPr>
        <w:rFonts w:ascii="Arial" w:hAnsi="Arial" w:cs="Arial"/>
        <w:sz w:val="18"/>
        <w:szCs w:val="18"/>
      </w:rPr>
      <w:t xml:space="preserve">  Fax: (08) 8901 4222  •  Email: ntsuperannuation@nt.gov.au  •  Website: </w:t>
    </w:r>
    <w:bookmarkStart w:id="2" w:name="OLE_LINK1"/>
    <w:bookmarkStart w:id="3" w:name="OLE_LINK2"/>
    <w:r w:rsidRPr="00E82E81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super</w:t>
    </w:r>
    <w:r w:rsidRPr="00E82E81">
      <w:rPr>
        <w:rFonts w:ascii="Arial" w:hAnsi="Arial" w:cs="Arial"/>
        <w:sz w:val="18"/>
        <w:szCs w:val="18"/>
      </w:rPr>
      <w:t>.nt.gov.au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F4" w:rsidRDefault="00D910F4">
      <w:r>
        <w:separator/>
      </w:r>
    </w:p>
  </w:footnote>
  <w:footnote w:type="continuationSeparator" w:id="0">
    <w:p w:rsidR="00D910F4" w:rsidRDefault="00D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98" w:rsidRDefault="005377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7798" w:rsidRDefault="00537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98" w:rsidRDefault="00537798">
    <w:pPr>
      <w:pStyle w:val="Header"/>
      <w:framePr w:wrap="around" w:vAnchor="text" w:hAnchor="margin" w:xAlign="center" w:y="1"/>
      <w:rPr>
        <w:rStyle w:val="PageNumber"/>
        <w:rFonts w:ascii="Bookman" w:hAnsi="Bookman"/>
      </w:rPr>
    </w:pPr>
    <w:r>
      <w:rPr>
        <w:rStyle w:val="PageNumber"/>
        <w:rFonts w:ascii="Bookman" w:hAnsi="Bookman"/>
      </w:rPr>
      <w:fldChar w:fldCharType="begin"/>
    </w:r>
    <w:r>
      <w:rPr>
        <w:rStyle w:val="PageNumber"/>
        <w:rFonts w:ascii="Bookman" w:hAnsi="Bookman"/>
      </w:rPr>
      <w:instrText xml:space="preserve">PAGE  </w:instrText>
    </w:r>
    <w:r>
      <w:rPr>
        <w:rStyle w:val="PageNumber"/>
        <w:rFonts w:ascii="Bookman" w:hAnsi="Bookman"/>
      </w:rPr>
      <w:fldChar w:fldCharType="separate"/>
    </w:r>
    <w:r w:rsidR="002F348C">
      <w:rPr>
        <w:rStyle w:val="PageNumber"/>
        <w:rFonts w:ascii="Bookman" w:hAnsi="Bookman"/>
        <w:noProof/>
      </w:rPr>
      <w:t>2</w:t>
    </w:r>
    <w:r>
      <w:rPr>
        <w:rStyle w:val="PageNumber"/>
        <w:rFonts w:ascii="Bookman" w:hAnsi="Bookman"/>
      </w:rPr>
      <w:fldChar w:fldCharType="end"/>
    </w:r>
  </w:p>
  <w:p w:rsidR="00537798" w:rsidRPr="00DC3A88" w:rsidRDefault="00DC3A88">
    <w:pPr>
      <w:pStyle w:val="Header"/>
      <w:rPr>
        <w:rFonts w:ascii="Arial" w:hAnsi="Arial" w:cs="Arial"/>
        <w:i/>
      </w:rPr>
    </w:pPr>
    <w:r w:rsidRPr="00DC3A88">
      <w:rPr>
        <w:rFonts w:ascii="Arial" w:hAnsi="Arial" w:cs="Arial"/>
        <w:i/>
      </w:rPr>
      <w:t>Complaints Form</w:t>
    </w:r>
    <w:r>
      <w:rPr>
        <w:rFonts w:ascii="Arial" w:hAnsi="Arial" w:cs="Arial"/>
        <w:i/>
      </w:rPr>
      <w:t xml:space="preserve"> (continued)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7" w:type="dxa"/>
      <w:tblInd w:w="-284" w:type="dxa"/>
      <w:tblLayout w:type="fixed"/>
      <w:tblLook w:val="01E0" w:firstRow="1" w:lastRow="1" w:firstColumn="1" w:lastColumn="1" w:noHBand="0" w:noVBand="0"/>
    </w:tblPr>
    <w:tblGrid>
      <w:gridCol w:w="10557"/>
    </w:tblGrid>
    <w:tr w:rsidR="00257910" w:rsidRPr="00831D45" w:rsidTr="00831D45">
      <w:trPr>
        <w:trHeight w:val="1335"/>
      </w:trPr>
      <w:tc>
        <w:tcPr>
          <w:tcW w:w="10557" w:type="dxa"/>
          <w:shd w:val="clear" w:color="auto" w:fill="auto"/>
          <w:tcMar>
            <w:top w:w="0" w:type="dxa"/>
            <w:left w:w="0" w:type="dxa"/>
            <w:bottom w:w="0" w:type="dxa"/>
            <w:right w:w="108" w:type="dxa"/>
          </w:tcMar>
        </w:tcPr>
        <w:p w:rsidR="00257910" w:rsidRPr="00831D45" w:rsidRDefault="004D41CB" w:rsidP="00831D45">
          <w:pPr>
            <w:pStyle w:val="RCHeader"/>
            <w:ind w:left="142"/>
            <w:rPr>
              <w:spacing w:val="40"/>
            </w:rPr>
          </w:pPr>
          <w:r>
            <w:rPr>
              <w:noProof/>
              <w:spacing w:val="40"/>
            </w:rPr>
            <w:drawing>
              <wp:inline distT="0" distB="0" distL="0" distR="0" wp14:anchorId="5A0FB031" wp14:editId="26E73B91">
                <wp:extent cx="6629400" cy="819150"/>
                <wp:effectExtent l="0" t="0" r="0" b="0"/>
                <wp:docPr id="1" name="Picture 1" descr="New NTTF 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NTTF 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7798" w:rsidRPr="00CC582C" w:rsidRDefault="00537798" w:rsidP="00C248CE">
    <w:pPr>
      <w:spacing w:before="60"/>
      <w:jc w:val="right"/>
      <w:rPr>
        <w:rFonts w:ascii="Arial" w:hAnsi="Arial" w:cs="Arial"/>
        <w:sz w:val="18"/>
        <w:szCs w:val="18"/>
      </w:rPr>
    </w:pPr>
    <w:r w:rsidRPr="00CC582C">
      <w:rPr>
        <w:rFonts w:ascii="Arial" w:hAnsi="Arial" w:cs="Arial"/>
        <w:sz w:val="18"/>
        <w:szCs w:val="18"/>
      </w:rPr>
      <w:t>NTG-F</w:t>
    </w:r>
    <w:r w:rsidR="00DC3A88">
      <w:rPr>
        <w:rFonts w:ascii="Arial" w:hAnsi="Arial" w:cs="Arial"/>
        <w:sz w:val="18"/>
        <w:szCs w:val="18"/>
      </w:rPr>
      <w:t>30</w:t>
    </w:r>
    <w:r w:rsidRPr="00CC582C">
      <w:rPr>
        <w:rFonts w:ascii="Arial" w:hAnsi="Arial" w:cs="Arial"/>
        <w:sz w:val="18"/>
        <w:szCs w:val="18"/>
      </w:rPr>
      <w:t xml:space="preserve">-V01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17"/>
    <w:multiLevelType w:val="hybridMultilevel"/>
    <w:tmpl w:val="6026E71E"/>
    <w:lvl w:ilvl="0" w:tplc="34147248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FF31DEF"/>
    <w:multiLevelType w:val="hybridMultilevel"/>
    <w:tmpl w:val="12B049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20575BA"/>
    <w:multiLevelType w:val="hybridMultilevel"/>
    <w:tmpl w:val="608688A6"/>
    <w:lvl w:ilvl="0" w:tplc="2220A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83E63"/>
    <w:multiLevelType w:val="hybridMultilevel"/>
    <w:tmpl w:val="50F0834A"/>
    <w:lvl w:ilvl="0" w:tplc="F63272E2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17E43F08"/>
    <w:multiLevelType w:val="hybridMultilevel"/>
    <w:tmpl w:val="BE8ECC4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5155B"/>
    <w:multiLevelType w:val="hybridMultilevel"/>
    <w:tmpl w:val="003A1666"/>
    <w:lvl w:ilvl="0" w:tplc="05BA275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C27BE"/>
    <w:multiLevelType w:val="multilevel"/>
    <w:tmpl w:val="E2A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94A39"/>
    <w:multiLevelType w:val="singleLevel"/>
    <w:tmpl w:val="025CE0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BF1833"/>
    <w:multiLevelType w:val="multilevel"/>
    <w:tmpl w:val="362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D7194"/>
    <w:multiLevelType w:val="multilevel"/>
    <w:tmpl w:val="003A166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66FBD"/>
    <w:multiLevelType w:val="multilevel"/>
    <w:tmpl w:val="E0C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E77149"/>
    <w:multiLevelType w:val="hybridMultilevel"/>
    <w:tmpl w:val="B526148E"/>
    <w:lvl w:ilvl="0" w:tplc="B2C257F4">
      <w:start w:val="1"/>
      <w:numFmt w:val="bullet"/>
      <w:lvlText w:val=""/>
      <w:lvlJc w:val="left"/>
      <w:pPr>
        <w:tabs>
          <w:tab w:val="num" w:pos="893"/>
        </w:tabs>
        <w:ind w:left="893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2">
    <w:nsid w:val="4DFF086B"/>
    <w:multiLevelType w:val="multilevel"/>
    <w:tmpl w:val="686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B753A"/>
    <w:multiLevelType w:val="hybridMultilevel"/>
    <w:tmpl w:val="EF00600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D51ABE"/>
    <w:multiLevelType w:val="hybridMultilevel"/>
    <w:tmpl w:val="50540E40"/>
    <w:lvl w:ilvl="0" w:tplc="B2C257F4">
      <w:start w:val="1"/>
      <w:numFmt w:val="bullet"/>
      <w:lvlText w:val=""/>
      <w:lvlJc w:val="left"/>
      <w:pPr>
        <w:tabs>
          <w:tab w:val="num" w:pos="893"/>
        </w:tabs>
        <w:ind w:left="893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5">
    <w:nsid w:val="5EB500AB"/>
    <w:multiLevelType w:val="hybridMultilevel"/>
    <w:tmpl w:val="A6907EC6"/>
    <w:lvl w:ilvl="0" w:tplc="B2C257F4">
      <w:start w:val="1"/>
      <w:numFmt w:val="bullet"/>
      <w:lvlText w:val=""/>
      <w:lvlJc w:val="left"/>
      <w:pPr>
        <w:tabs>
          <w:tab w:val="num" w:pos="893"/>
        </w:tabs>
        <w:ind w:left="893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6">
    <w:nsid w:val="60D930D4"/>
    <w:multiLevelType w:val="hybridMultilevel"/>
    <w:tmpl w:val="E0CEE326"/>
    <w:lvl w:ilvl="0" w:tplc="2220A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E02AA"/>
    <w:multiLevelType w:val="hybridMultilevel"/>
    <w:tmpl w:val="D5D280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7D06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80188E"/>
    <w:multiLevelType w:val="hybridMultilevel"/>
    <w:tmpl w:val="CD48FBA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450F2"/>
    <w:multiLevelType w:val="hybridMultilevel"/>
    <w:tmpl w:val="33384B44"/>
    <w:lvl w:ilvl="0" w:tplc="F63272E2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5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 w:numId="19">
    <w:abstractNumId w:val="1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2D3bQI/UzDcjq53VNGgsWzAdP4=" w:salt="0KkYfbzMUUAtisSg31z2S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F"/>
    <w:rsid w:val="000121A4"/>
    <w:rsid w:val="00024F40"/>
    <w:rsid w:val="0003578F"/>
    <w:rsid w:val="00036643"/>
    <w:rsid w:val="00067D53"/>
    <w:rsid w:val="000851DA"/>
    <w:rsid w:val="00092FEE"/>
    <w:rsid w:val="00094B72"/>
    <w:rsid w:val="000A2D74"/>
    <w:rsid w:val="000B1924"/>
    <w:rsid w:val="000C60F1"/>
    <w:rsid w:val="000D51E4"/>
    <w:rsid w:val="00107418"/>
    <w:rsid w:val="00116EC7"/>
    <w:rsid w:val="001359D9"/>
    <w:rsid w:val="001476F2"/>
    <w:rsid w:val="0014789E"/>
    <w:rsid w:val="00152D5B"/>
    <w:rsid w:val="00156D8A"/>
    <w:rsid w:val="001938E4"/>
    <w:rsid w:val="001C46D4"/>
    <w:rsid w:val="001D6BA3"/>
    <w:rsid w:val="001D7F82"/>
    <w:rsid w:val="001E7DD5"/>
    <w:rsid w:val="00224BD6"/>
    <w:rsid w:val="00257910"/>
    <w:rsid w:val="00267B43"/>
    <w:rsid w:val="002700A3"/>
    <w:rsid w:val="00273FA5"/>
    <w:rsid w:val="002A1EB0"/>
    <w:rsid w:val="002D2C2E"/>
    <w:rsid w:val="002D6B67"/>
    <w:rsid w:val="002F348C"/>
    <w:rsid w:val="0033322D"/>
    <w:rsid w:val="00362F27"/>
    <w:rsid w:val="003736CD"/>
    <w:rsid w:val="00381BCD"/>
    <w:rsid w:val="00394212"/>
    <w:rsid w:val="00394B2C"/>
    <w:rsid w:val="003A6E89"/>
    <w:rsid w:val="003C41B0"/>
    <w:rsid w:val="003C6933"/>
    <w:rsid w:val="003C6A5A"/>
    <w:rsid w:val="003D56CD"/>
    <w:rsid w:val="003D7765"/>
    <w:rsid w:val="003E18ED"/>
    <w:rsid w:val="003F27E3"/>
    <w:rsid w:val="0043674B"/>
    <w:rsid w:val="00472CF3"/>
    <w:rsid w:val="00497E28"/>
    <w:rsid w:val="004C2AF2"/>
    <w:rsid w:val="004C3367"/>
    <w:rsid w:val="004D41CB"/>
    <w:rsid w:val="004D6360"/>
    <w:rsid w:val="004E5BC8"/>
    <w:rsid w:val="0051098D"/>
    <w:rsid w:val="0052235B"/>
    <w:rsid w:val="00523B54"/>
    <w:rsid w:val="005304F4"/>
    <w:rsid w:val="005333F6"/>
    <w:rsid w:val="00533863"/>
    <w:rsid w:val="00537798"/>
    <w:rsid w:val="00550C0F"/>
    <w:rsid w:val="00560F00"/>
    <w:rsid w:val="00574A61"/>
    <w:rsid w:val="005949EA"/>
    <w:rsid w:val="0059649E"/>
    <w:rsid w:val="005B1945"/>
    <w:rsid w:val="005D2FAD"/>
    <w:rsid w:val="00616019"/>
    <w:rsid w:val="00621057"/>
    <w:rsid w:val="00656AC7"/>
    <w:rsid w:val="0069601B"/>
    <w:rsid w:val="006B1D2E"/>
    <w:rsid w:val="006B47BE"/>
    <w:rsid w:val="006C470D"/>
    <w:rsid w:val="006D07B7"/>
    <w:rsid w:val="006E24AF"/>
    <w:rsid w:val="007002EB"/>
    <w:rsid w:val="00724719"/>
    <w:rsid w:val="00760920"/>
    <w:rsid w:val="00783C24"/>
    <w:rsid w:val="007A2702"/>
    <w:rsid w:val="007B5633"/>
    <w:rsid w:val="007D4578"/>
    <w:rsid w:val="007E051D"/>
    <w:rsid w:val="007E1C98"/>
    <w:rsid w:val="007E3119"/>
    <w:rsid w:val="007E5032"/>
    <w:rsid w:val="00803F44"/>
    <w:rsid w:val="00804730"/>
    <w:rsid w:val="0081383B"/>
    <w:rsid w:val="00831B15"/>
    <w:rsid w:val="00831D45"/>
    <w:rsid w:val="00833B9F"/>
    <w:rsid w:val="00834F2C"/>
    <w:rsid w:val="00857AAA"/>
    <w:rsid w:val="00862CDD"/>
    <w:rsid w:val="0087089E"/>
    <w:rsid w:val="00881B67"/>
    <w:rsid w:val="008847D2"/>
    <w:rsid w:val="00886D60"/>
    <w:rsid w:val="00893042"/>
    <w:rsid w:val="008A40A1"/>
    <w:rsid w:val="008A46CE"/>
    <w:rsid w:val="008B4819"/>
    <w:rsid w:val="008C15FA"/>
    <w:rsid w:val="008C3449"/>
    <w:rsid w:val="008E4C26"/>
    <w:rsid w:val="008F206C"/>
    <w:rsid w:val="009029D2"/>
    <w:rsid w:val="00903955"/>
    <w:rsid w:val="00911B5E"/>
    <w:rsid w:val="00946BBB"/>
    <w:rsid w:val="00960E6F"/>
    <w:rsid w:val="0096202D"/>
    <w:rsid w:val="009867B7"/>
    <w:rsid w:val="00994BEB"/>
    <w:rsid w:val="009B0A44"/>
    <w:rsid w:val="009B0B0E"/>
    <w:rsid w:val="00A14AD2"/>
    <w:rsid w:val="00A223D7"/>
    <w:rsid w:val="00A310DC"/>
    <w:rsid w:val="00A44E02"/>
    <w:rsid w:val="00A57B63"/>
    <w:rsid w:val="00A941B7"/>
    <w:rsid w:val="00AA7EF8"/>
    <w:rsid w:val="00AB0261"/>
    <w:rsid w:val="00AB31F4"/>
    <w:rsid w:val="00AC50E5"/>
    <w:rsid w:val="00AC56D2"/>
    <w:rsid w:val="00AD4CC6"/>
    <w:rsid w:val="00AE4694"/>
    <w:rsid w:val="00AF0832"/>
    <w:rsid w:val="00B051DC"/>
    <w:rsid w:val="00B11B6B"/>
    <w:rsid w:val="00B23CF5"/>
    <w:rsid w:val="00B30D0D"/>
    <w:rsid w:val="00B6036B"/>
    <w:rsid w:val="00B60FB2"/>
    <w:rsid w:val="00B632AA"/>
    <w:rsid w:val="00BA0E7C"/>
    <w:rsid w:val="00BA5778"/>
    <w:rsid w:val="00BC7E15"/>
    <w:rsid w:val="00BF14AB"/>
    <w:rsid w:val="00C14199"/>
    <w:rsid w:val="00C20EB4"/>
    <w:rsid w:val="00C248CE"/>
    <w:rsid w:val="00C36E79"/>
    <w:rsid w:val="00C428F2"/>
    <w:rsid w:val="00C45A6B"/>
    <w:rsid w:val="00C867CF"/>
    <w:rsid w:val="00C951B3"/>
    <w:rsid w:val="00CE071E"/>
    <w:rsid w:val="00CF54A7"/>
    <w:rsid w:val="00D069F8"/>
    <w:rsid w:val="00D30934"/>
    <w:rsid w:val="00D324BC"/>
    <w:rsid w:val="00D5335F"/>
    <w:rsid w:val="00D5791F"/>
    <w:rsid w:val="00D71D8E"/>
    <w:rsid w:val="00D76D82"/>
    <w:rsid w:val="00D85D2B"/>
    <w:rsid w:val="00D910F4"/>
    <w:rsid w:val="00D93A50"/>
    <w:rsid w:val="00DC3A88"/>
    <w:rsid w:val="00DC43C8"/>
    <w:rsid w:val="00DC5378"/>
    <w:rsid w:val="00DF0A0E"/>
    <w:rsid w:val="00E03EDC"/>
    <w:rsid w:val="00E13540"/>
    <w:rsid w:val="00E17302"/>
    <w:rsid w:val="00E44453"/>
    <w:rsid w:val="00E608C3"/>
    <w:rsid w:val="00E63316"/>
    <w:rsid w:val="00E63D6A"/>
    <w:rsid w:val="00E6708E"/>
    <w:rsid w:val="00E80CAD"/>
    <w:rsid w:val="00E83059"/>
    <w:rsid w:val="00E85CDF"/>
    <w:rsid w:val="00E92F4A"/>
    <w:rsid w:val="00EA13BD"/>
    <w:rsid w:val="00EB1288"/>
    <w:rsid w:val="00EB4C68"/>
    <w:rsid w:val="00EC1DD7"/>
    <w:rsid w:val="00ED202A"/>
    <w:rsid w:val="00F0084B"/>
    <w:rsid w:val="00F423F8"/>
    <w:rsid w:val="00F53ACE"/>
    <w:rsid w:val="00F638D4"/>
    <w:rsid w:val="00F6701C"/>
    <w:rsid w:val="00F704F3"/>
    <w:rsid w:val="00F9469C"/>
    <w:rsid w:val="00FB02E0"/>
    <w:rsid w:val="00FC76B4"/>
    <w:rsid w:val="00FD291D"/>
    <w:rsid w:val="00FE07CC"/>
    <w:rsid w:val="00FE1585"/>
    <w:rsid w:val="00FE70D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bod">
    <w:name w:val="reportbod"/>
    <w:pPr>
      <w:spacing w:before="170" w:line="260" w:lineRule="atLeast"/>
      <w:jc w:val="both"/>
    </w:pPr>
    <w:rPr>
      <w:rFonts w:ascii="Trebuchet MS" w:hAnsi="Trebuchet MS"/>
      <w:snapToGrid w:val="0"/>
      <w:color w:val="000000"/>
      <w:spacing w:val="-2"/>
      <w:sz w:val="21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PassBodyText">
    <w:name w:val="Pass Body Text"/>
    <w:basedOn w:val="Normal"/>
    <w:pPr>
      <w:widowControl w:val="0"/>
      <w:autoSpaceDE w:val="0"/>
      <w:autoSpaceDN w:val="0"/>
      <w:adjustRightInd w:val="0"/>
      <w:spacing w:after="113" w:line="260" w:lineRule="atLeast"/>
      <w:textAlignment w:val="baseline"/>
    </w:pPr>
    <w:rPr>
      <w:rFonts w:ascii="Myriad Pro" w:hAnsi="Myriad Pro"/>
      <w:color w:val="000000"/>
      <w:sz w:val="19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CHeader">
    <w:name w:val="RC Header"/>
    <w:basedOn w:val="Normal"/>
    <w:pPr>
      <w:spacing w:after="200"/>
      <w:ind w:left="139"/>
    </w:pPr>
    <w:rPr>
      <w:rFonts w:ascii="Arial" w:hAnsi="Arial" w:cs="Arial"/>
      <w:color w:val="FFFFFF"/>
      <w:spacing w:val="48"/>
      <w:sz w:val="28"/>
      <w:szCs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4C2AF2"/>
    <w:rPr>
      <w:color w:val="0000FF"/>
      <w:u w:val="single"/>
    </w:rPr>
  </w:style>
  <w:style w:type="paragraph" w:customStyle="1" w:styleId="Default">
    <w:name w:val="Default"/>
    <w:rsid w:val="00813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1E7DD5"/>
    <w:rPr>
      <w:b/>
      <w:bCs/>
    </w:rPr>
  </w:style>
  <w:style w:type="paragraph" w:styleId="BodyText">
    <w:name w:val="Body Text"/>
    <w:basedOn w:val="Normal"/>
    <w:rsid w:val="00C248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bod">
    <w:name w:val="reportbod"/>
    <w:pPr>
      <w:spacing w:before="170" w:line="260" w:lineRule="atLeast"/>
      <w:jc w:val="both"/>
    </w:pPr>
    <w:rPr>
      <w:rFonts w:ascii="Trebuchet MS" w:hAnsi="Trebuchet MS"/>
      <w:snapToGrid w:val="0"/>
      <w:color w:val="000000"/>
      <w:spacing w:val="-2"/>
      <w:sz w:val="21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PassBodyText">
    <w:name w:val="Pass Body Text"/>
    <w:basedOn w:val="Normal"/>
    <w:pPr>
      <w:widowControl w:val="0"/>
      <w:autoSpaceDE w:val="0"/>
      <w:autoSpaceDN w:val="0"/>
      <w:adjustRightInd w:val="0"/>
      <w:spacing w:after="113" w:line="260" w:lineRule="atLeast"/>
      <w:textAlignment w:val="baseline"/>
    </w:pPr>
    <w:rPr>
      <w:rFonts w:ascii="Myriad Pro" w:hAnsi="Myriad Pro"/>
      <w:color w:val="000000"/>
      <w:sz w:val="19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CHeader">
    <w:name w:val="RC Header"/>
    <w:basedOn w:val="Normal"/>
    <w:pPr>
      <w:spacing w:after="200"/>
      <w:ind w:left="139"/>
    </w:pPr>
    <w:rPr>
      <w:rFonts w:ascii="Arial" w:hAnsi="Arial" w:cs="Arial"/>
      <w:color w:val="FFFFFF"/>
      <w:spacing w:val="48"/>
      <w:sz w:val="28"/>
      <w:szCs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4C2AF2"/>
    <w:rPr>
      <w:color w:val="0000FF"/>
      <w:u w:val="single"/>
    </w:rPr>
  </w:style>
  <w:style w:type="paragraph" w:customStyle="1" w:styleId="Default">
    <w:name w:val="Default"/>
    <w:rsid w:val="00813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1E7DD5"/>
    <w:rPr>
      <w:b/>
      <w:bCs/>
    </w:rPr>
  </w:style>
  <w:style w:type="paragraph" w:styleId="BodyText">
    <w:name w:val="Body Text"/>
    <w:basedOn w:val="Normal"/>
    <w:rsid w:val="00C248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tsuperannuation@nt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_x0020_Topic xmlns="378e824e-6e02-4c0d-8321-dd86fba681ee" xsi:nil="true"/>
    <Main_x0020_Category xmlns="378e824e-6e02-4c0d-8321-dd86fba681ee">5</Main_x0020_Category>
    <Tax_x0020_Type xmlns="378e824e-6e02-4c0d-8321-dd86fba681ee" xsi:nil="true"/>
    <Publication_x0020_Title xmlns="378e824e-6e02-4c0d-8321-dd86fba681ee" xsi:nil="true"/>
    <Details xmlns="378e824e-6e02-4c0d-8321-dd86fba681ee" xsi:nil="true"/>
    <Identifier xmlns="378e824e-6e02-4c0d-8321-dd86fba681ee">F-COM-F30</Identifier>
    <Publication_x0020_Type xmlns="378e824e-6e02-4c0d-8321-dd86fba681ee" xsi:nil="true"/>
    <Sub_x0020_Sub_x0020_Category xmlns="378e824e-6e02-4c0d-8321-dd86fba681ee">69</Sub_x0020_Sub_x0020_Category>
    <Release_x0020_Date xmlns="378e824e-6e02-4c0d-8321-dd86fba681ee">2016-01-20T14:30:00+00:00</Release_x0020_Date>
    <Sub_x0020_Category xmlns="378e824e-6e02-4c0d-8321-dd86fba681ee">21</Sub_x0020_Category>
    <Notify xmlns="378e824e-6e02-4c0d-8321-dd86fba681ee">false</Notify>
  </documentManagement>
</p:properties>
</file>

<file path=customXml/itemProps1.xml><?xml version="1.0" encoding="utf-8"?>
<ds:datastoreItem xmlns:ds="http://schemas.openxmlformats.org/officeDocument/2006/customXml" ds:itemID="{F89A41D9-F9FB-4BCB-820D-4E9C6FC9F7EE}"/>
</file>

<file path=customXml/itemProps2.xml><?xml version="1.0" encoding="utf-8"?>
<ds:datastoreItem xmlns:ds="http://schemas.openxmlformats.org/officeDocument/2006/customXml" ds:itemID="{575981EF-641C-4309-BF6C-6DD2DE78E7F8}"/>
</file>

<file path=customXml/itemProps3.xml><?xml version="1.0" encoding="utf-8"?>
<ds:datastoreItem xmlns:ds="http://schemas.openxmlformats.org/officeDocument/2006/customXml" ds:itemID="{69D333BE-627E-44E0-8B29-60C749B71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Superannuation Office</vt:lpstr>
    </vt:vector>
  </TitlesOfParts>
  <Company>Northern Territory Government</Company>
  <LinksUpToDate>false</LinksUpToDate>
  <CharactersWithSpaces>1318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mailto:ntsuperannuation@nt.gov.au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creator>rllan</dc:creator>
  <cp:lastModifiedBy>Thomas James Elkins</cp:lastModifiedBy>
  <cp:revision>3</cp:revision>
  <cp:lastPrinted>2013-07-11T06:52:00Z</cp:lastPrinted>
  <dcterms:created xsi:type="dcterms:W3CDTF">2016-04-08T02:19:00Z</dcterms:created>
  <dcterms:modified xsi:type="dcterms:W3CDTF">2016-04-21T00:46:00Z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